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20497" w14:textId="77777777" w:rsidR="006B6AFD" w:rsidRDefault="006B6AFD" w:rsidP="005122B6">
      <w:pPr>
        <w:pStyle w:val="Titel"/>
        <w:rPr>
          <w:b/>
          <w:bCs/>
          <w:sz w:val="40"/>
        </w:rPr>
      </w:pPr>
    </w:p>
    <w:p w14:paraId="37A171D7" w14:textId="5DF3B696" w:rsidR="005122B6" w:rsidRPr="005122B6" w:rsidRDefault="00AC6D5E" w:rsidP="005122B6">
      <w:pPr>
        <w:pStyle w:val="Titel"/>
        <w:rPr>
          <w:b/>
          <w:sz w:val="40"/>
        </w:rPr>
      </w:pPr>
      <w:r>
        <w:rPr>
          <w:b/>
          <w:bCs/>
          <w:sz w:val="40"/>
        </w:rPr>
        <w:t>Ansøgnings</w:t>
      </w:r>
      <w:r w:rsidRPr="005122B6">
        <w:rPr>
          <w:b/>
          <w:bCs/>
          <w:sz w:val="40"/>
        </w:rPr>
        <w:t xml:space="preserve">blanket </w:t>
      </w:r>
      <w:r w:rsidR="005122B6" w:rsidRPr="005122B6">
        <w:rPr>
          <w:b/>
          <w:bCs/>
          <w:sz w:val="40"/>
        </w:rPr>
        <w:t>– godkendelse af</w:t>
      </w:r>
      <w:r w:rsidR="00AE361B">
        <w:rPr>
          <w:b/>
          <w:bCs/>
          <w:sz w:val="40"/>
        </w:rPr>
        <w:t xml:space="preserve"> adfærdskodekser</w:t>
      </w:r>
      <w:r w:rsidR="005122B6" w:rsidRPr="005122B6">
        <w:rPr>
          <w:b/>
          <w:bCs/>
          <w:sz w:val="40"/>
        </w:rPr>
        <w:t xml:space="preserve"> efter databesk</w:t>
      </w:r>
      <w:r w:rsidR="00AE361B">
        <w:rPr>
          <w:b/>
          <w:bCs/>
          <w:sz w:val="40"/>
        </w:rPr>
        <w:t>yttelsesforordningens artikel 40</w:t>
      </w:r>
    </w:p>
    <w:p w14:paraId="47990F5C" w14:textId="77777777" w:rsidR="008B6583" w:rsidRDefault="008B6583" w:rsidP="008B6583">
      <w:pPr>
        <w:spacing w:line="276" w:lineRule="auto"/>
        <w:jc w:val="both"/>
      </w:pPr>
    </w:p>
    <w:p w14:paraId="55EF167C" w14:textId="21511504" w:rsidR="008B6583" w:rsidRDefault="00AE361B" w:rsidP="008B6583">
      <w:pPr>
        <w:spacing w:line="276" w:lineRule="auto"/>
        <w:jc w:val="both"/>
      </w:pPr>
      <w:r>
        <w:t>Inden du indsender ansøgningen,</w:t>
      </w:r>
      <w:r w:rsidR="008B6583" w:rsidRPr="0045263F">
        <w:t xml:space="preserve"> bedes du</w:t>
      </w:r>
      <w:r>
        <w:t xml:space="preserve"> læse Datatilsynets vejledning om adfærdskodekser</w:t>
      </w:r>
      <w:r w:rsidR="008B6583">
        <w:t xml:space="preserve">. Det skyldes, at Datatilsynets vurdering og godkendelse af </w:t>
      </w:r>
      <w:r>
        <w:t xml:space="preserve">ansøgningen </w:t>
      </w:r>
      <w:r w:rsidR="008B6583">
        <w:t xml:space="preserve">vil ske i overensstemmelse med </w:t>
      </w:r>
      <w:r>
        <w:t>denne vejledning</w:t>
      </w:r>
    </w:p>
    <w:p w14:paraId="403CF681" w14:textId="77777777" w:rsidR="00904C20" w:rsidRPr="00530BD6" w:rsidRDefault="00904C20" w:rsidP="00904C20">
      <w:pPr>
        <w:rPr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4C20" w:rsidRPr="00530BD6" w14:paraId="384FE541" w14:textId="77777777" w:rsidTr="004F6AF0">
        <w:tc>
          <w:tcPr>
            <w:tcW w:w="10456" w:type="dxa"/>
            <w:shd w:val="clear" w:color="auto" w:fill="1F4E79" w:themeFill="accent1" w:themeFillShade="80"/>
          </w:tcPr>
          <w:p w14:paraId="7DC98DBF" w14:textId="6570180D" w:rsidR="00904C20" w:rsidRPr="00530BD6" w:rsidRDefault="00FA0D74" w:rsidP="00AE361B">
            <w:pPr>
              <w:spacing w:after="160" w:line="259" w:lineRule="auto"/>
            </w:pPr>
            <w:r w:rsidRPr="00530BD6">
              <w:rPr>
                <w:b/>
                <w:bCs/>
                <w:color w:val="FFFFFF" w:themeColor="background1"/>
              </w:rPr>
              <w:t xml:space="preserve">Dato for indsendelse af </w:t>
            </w:r>
            <w:r w:rsidR="00AE361B">
              <w:rPr>
                <w:b/>
                <w:bCs/>
                <w:color w:val="FFFFFF" w:themeColor="background1"/>
              </w:rPr>
              <w:t>adfærdskodeksen</w:t>
            </w:r>
            <w:r w:rsidRPr="00530BD6">
              <w:rPr>
                <w:b/>
                <w:bCs/>
                <w:color w:val="FFFFFF" w:themeColor="background1"/>
              </w:rPr>
              <w:t xml:space="preserve"> til Datatilsynet</w:t>
            </w:r>
            <w:r w:rsidR="00685375">
              <w:rPr>
                <w:b/>
                <w:bCs/>
                <w:color w:val="FFFFFF" w:themeColor="background1"/>
              </w:rPr>
              <w:t xml:space="preserve"> (DD-MM-ÅÅ)</w:t>
            </w:r>
          </w:p>
        </w:tc>
      </w:tr>
      <w:tr w:rsidR="00904C20" w:rsidRPr="00530BD6" w14:paraId="5791FDF4" w14:textId="77777777" w:rsidTr="004F6AF0">
        <w:tc>
          <w:tcPr>
            <w:tcW w:w="10456" w:type="dxa"/>
          </w:tcPr>
          <w:p w14:paraId="6C1AB4AB" w14:textId="77777777" w:rsidR="00904C20" w:rsidRPr="00530BD6" w:rsidRDefault="00904C20" w:rsidP="00904C20">
            <w:pPr>
              <w:spacing w:after="160" w:line="259" w:lineRule="auto"/>
            </w:pPr>
          </w:p>
        </w:tc>
      </w:tr>
    </w:tbl>
    <w:p w14:paraId="16C860F8" w14:textId="77777777" w:rsidR="00904C20" w:rsidRPr="00530BD6" w:rsidRDefault="00904C20" w:rsidP="00904C2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16"/>
        <w:gridCol w:w="364"/>
        <w:gridCol w:w="4748"/>
      </w:tblGrid>
      <w:tr w:rsidR="00904C20" w:rsidRPr="00530BD6" w14:paraId="58075BC4" w14:textId="77777777" w:rsidTr="00904C20">
        <w:tc>
          <w:tcPr>
            <w:tcW w:w="9628" w:type="dxa"/>
            <w:gridSpan w:val="3"/>
            <w:shd w:val="clear" w:color="auto" w:fill="1F4E79" w:themeFill="accent1" w:themeFillShade="80"/>
          </w:tcPr>
          <w:p w14:paraId="203CD014" w14:textId="5A7482BE" w:rsidR="00904C20" w:rsidRPr="00530BD6" w:rsidRDefault="00AD1ACF" w:rsidP="00AE361B">
            <w:pPr>
              <w:spacing w:after="160" w:line="259" w:lineRule="auto"/>
              <w:rPr>
                <w:color w:val="FFFFFF" w:themeColor="background1"/>
              </w:rPr>
            </w:pPr>
            <w:r w:rsidRPr="00530BD6">
              <w:rPr>
                <w:b/>
                <w:bCs/>
                <w:color w:val="FFFFFF" w:themeColor="background1"/>
              </w:rPr>
              <w:t xml:space="preserve">Oplysninger om ejeren af </w:t>
            </w:r>
            <w:r w:rsidR="00AE361B">
              <w:rPr>
                <w:b/>
                <w:bCs/>
                <w:color w:val="FFFFFF" w:themeColor="background1"/>
              </w:rPr>
              <w:t>adfærdskodeksen (kodeksejeren)</w:t>
            </w:r>
          </w:p>
        </w:tc>
      </w:tr>
      <w:tr w:rsidR="00904C20" w:rsidRPr="00530BD6" w14:paraId="72A09D08" w14:textId="77777777" w:rsidTr="00904C20">
        <w:tc>
          <w:tcPr>
            <w:tcW w:w="4516" w:type="dxa"/>
          </w:tcPr>
          <w:p w14:paraId="2D585980" w14:textId="5E9ABF20" w:rsidR="00904C20" w:rsidRPr="00530BD6" w:rsidRDefault="00AE361B" w:rsidP="00904C20">
            <w:pPr>
              <w:spacing w:after="160" w:line="259" w:lineRule="auto"/>
            </w:pPr>
            <w:r>
              <w:t>Organisationens navn</w:t>
            </w:r>
            <w:r w:rsidR="00904C20" w:rsidRPr="00530BD6">
              <w:t xml:space="preserve"> (angiv det fulde juridiske navn for din organisation) </w:t>
            </w:r>
          </w:p>
        </w:tc>
        <w:tc>
          <w:tcPr>
            <w:tcW w:w="5112" w:type="dxa"/>
            <w:gridSpan w:val="2"/>
          </w:tcPr>
          <w:p w14:paraId="316E6189" w14:textId="77777777" w:rsidR="00904C20" w:rsidRPr="00530BD6" w:rsidRDefault="00904C20" w:rsidP="00904C20">
            <w:pPr>
              <w:spacing w:after="160" w:line="259" w:lineRule="auto"/>
            </w:pPr>
          </w:p>
        </w:tc>
      </w:tr>
      <w:tr w:rsidR="00904C20" w:rsidRPr="00530BD6" w14:paraId="79DB4F32" w14:textId="77777777" w:rsidTr="00904C20">
        <w:tc>
          <w:tcPr>
            <w:tcW w:w="4516" w:type="dxa"/>
          </w:tcPr>
          <w:p w14:paraId="16B53B10" w14:textId="45924615" w:rsidR="00904C20" w:rsidRPr="00530BD6" w:rsidRDefault="00DA579B" w:rsidP="00904C20">
            <w:pPr>
              <w:spacing w:after="160" w:line="259" w:lineRule="auto"/>
            </w:pPr>
            <w:r>
              <w:t>Typen af organisation/virksomhed/myndighed</w:t>
            </w:r>
          </w:p>
        </w:tc>
        <w:tc>
          <w:tcPr>
            <w:tcW w:w="5112" w:type="dxa"/>
            <w:gridSpan w:val="2"/>
          </w:tcPr>
          <w:p w14:paraId="41A791BB" w14:textId="77777777" w:rsidR="00904C20" w:rsidRPr="00530BD6" w:rsidRDefault="00904C20" w:rsidP="00904C20">
            <w:pPr>
              <w:spacing w:after="160" w:line="259" w:lineRule="auto"/>
            </w:pPr>
          </w:p>
          <w:p w14:paraId="548E8042" w14:textId="77777777" w:rsidR="00904C20" w:rsidRPr="00530BD6" w:rsidRDefault="00904C20" w:rsidP="00904C20">
            <w:pPr>
              <w:spacing w:after="160" w:line="259" w:lineRule="auto"/>
            </w:pPr>
          </w:p>
        </w:tc>
      </w:tr>
      <w:tr w:rsidR="00904C20" w:rsidRPr="00530BD6" w14:paraId="6B23BE95" w14:textId="77777777" w:rsidTr="00904C20">
        <w:tc>
          <w:tcPr>
            <w:tcW w:w="4516" w:type="dxa"/>
          </w:tcPr>
          <w:p w14:paraId="6D7A2E97" w14:textId="471E3712" w:rsidR="00904C20" w:rsidRPr="00530BD6" w:rsidRDefault="00904C20" w:rsidP="00904C20">
            <w:pPr>
              <w:spacing w:after="160" w:line="259" w:lineRule="auto"/>
            </w:pPr>
            <w:r w:rsidRPr="00530BD6">
              <w:t>CVR</w:t>
            </w:r>
            <w:r w:rsidR="00B429D2">
              <w:t>-</w:t>
            </w:r>
            <w:bookmarkStart w:id="0" w:name="_GoBack"/>
            <w:bookmarkEnd w:id="0"/>
            <w:r w:rsidRPr="00530BD6">
              <w:t>nummer</w:t>
            </w:r>
          </w:p>
        </w:tc>
        <w:tc>
          <w:tcPr>
            <w:tcW w:w="5112" w:type="dxa"/>
            <w:gridSpan w:val="2"/>
          </w:tcPr>
          <w:p w14:paraId="035A59C2" w14:textId="77777777" w:rsidR="00904C20" w:rsidRPr="00530BD6" w:rsidRDefault="00904C20" w:rsidP="00904C20">
            <w:pPr>
              <w:spacing w:after="160" w:line="259" w:lineRule="auto"/>
            </w:pPr>
          </w:p>
          <w:p w14:paraId="3C32278A" w14:textId="77777777" w:rsidR="00904C20" w:rsidRPr="00530BD6" w:rsidRDefault="00904C20" w:rsidP="00904C20">
            <w:pPr>
              <w:spacing w:after="160" w:line="259" w:lineRule="auto"/>
            </w:pPr>
          </w:p>
        </w:tc>
      </w:tr>
      <w:tr w:rsidR="00904C20" w:rsidRPr="00530BD6" w14:paraId="42A49010" w14:textId="77777777" w:rsidTr="005A290A">
        <w:trPr>
          <w:trHeight w:val="876"/>
        </w:trPr>
        <w:tc>
          <w:tcPr>
            <w:tcW w:w="4516" w:type="dxa"/>
          </w:tcPr>
          <w:p w14:paraId="55535815" w14:textId="571E9AD9" w:rsidR="00904C20" w:rsidRPr="00530BD6" w:rsidRDefault="00904C20" w:rsidP="00904C20">
            <w:pPr>
              <w:spacing w:after="160" w:line="259" w:lineRule="auto"/>
            </w:pPr>
            <w:r w:rsidRPr="00530BD6">
              <w:t>Adresse</w:t>
            </w:r>
            <w:r w:rsidR="006B6AFD">
              <w:t>, postnummer og by</w:t>
            </w:r>
          </w:p>
        </w:tc>
        <w:tc>
          <w:tcPr>
            <w:tcW w:w="5112" w:type="dxa"/>
            <w:gridSpan w:val="2"/>
          </w:tcPr>
          <w:p w14:paraId="17481043" w14:textId="1B04B19D" w:rsidR="00904C20" w:rsidRPr="00530BD6" w:rsidRDefault="00904C20" w:rsidP="00904C20">
            <w:pPr>
              <w:spacing w:after="160" w:line="259" w:lineRule="auto"/>
            </w:pPr>
          </w:p>
        </w:tc>
      </w:tr>
      <w:tr w:rsidR="00904C20" w:rsidRPr="00530BD6" w14:paraId="3F346A8C" w14:textId="77777777" w:rsidTr="00904C20">
        <w:tc>
          <w:tcPr>
            <w:tcW w:w="4516" w:type="dxa"/>
          </w:tcPr>
          <w:p w14:paraId="3E3798B8" w14:textId="77777777" w:rsidR="00904C20" w:rsidRPr="00530BD6" w:rsidRDefault="00904C20" w:rsidP="00904C20">
            <w:pPr>
              <w:spacing w:after="160" w:line="259" w:lineRule="auto"/>
            </w:pPr>
            <w:r w:rsidRPr="00530BD6">
              <w:t>Telefonnummer</w:t>
            </w:r>
          </w:p>
          <w:p w14:paraId="75EA9BB0" w14:textId="77777777" w:rsidR="00904C20" w:rsidRPr="00530BD6" w:rsidRDefault="00904C20" w:rsidP="00904C20">
            <w:pPr>
              <w:spacing w:after="160" w:line="259" w:lineRule="auto"/>
            </w:pPr>
          </w:p>
        </w:tc>
        <w:tc>
          <w:tcPr>
            <w:tcW w:w="5112" w:type="dxa"/>
            <w:gridSpan w:val="2"/>
          </w:tcPr>
          <w:p w14:paraId="4463AEC4" w14:textId="77777777" w:rsidR="00904C20" w:rsidRPr="00530BD6" w:rsidRDefault="00904C20" w:rsidP="00904C20">
            <w:pPr>
              <w:spacing w:after="160" w:line="259" w:lineRule="auto"/>
            </w:pPr>
          </w:p>
        </w:tc>
      </w:tr>
      <w:tr w:rsidR="00904C20" w:rsidRPr="00530BD6" w14:paraId="33FDE98A" w14:textId="77777777" w:rsidTr="00904C20">
        <w:tc>
          <w:tcPr>
            <w:tcW w:w="4516" w:type="dxa"/>
          </w:tcPr>
          <w:p w14:paraId="58E8526D" w14:textId="77777777" w:rsidR="00904C20" w:rsidRPr="00530BD6" w:rsidRDefault="00904C20" w:rsidP="00904C20">
            <w:pPr>
              <w:spacing w:after="160" w:line="259" w:lineRule="auto"/>
            </w:pPr>
            <w:r w:rsidRPr="00530BD6">
              <w:t>Hjemmeside</w:t>
            </w:r>
          </w:p>
        </w:tc>
        <w:tc>
          <w:tcPr>
            <w:tcW w:w="5112" w:type="dxa"/>
            <w:gridSpan w:val="2"/>
          </w:tcPr>
          <w:p w14:paraId="63AF0A12" w14:textId="77777777" w:rsidR="00904C20" w:rsidRPr="00530BD6" w:rsidRDefault="00904C20" w:rsidP="00904C20">
            <w:pPr>
              <w:spacing w:after="160" w:line="259" w:lineRule="auto"/>
            </w:pPr>
          </w:p>
          <w:p w14:paraId="4D2232A6" w14:textId="77777777" w:rsidR="00904C20" w:rsidRPr="00530BD6" w:rsidRDefault="00904C20" w:rsidP="00904C20">
            <w:pPr>
              <w:spacing w:after="160" w:line="259" w:lineRule="auto"/>
            </w:pPr>
          </w:p>
        </w:tc>
      </w:tr>
      <w:tr w:rsidR="00904C20" w:rsidRPr="00530BD6" w14:paraId="2A0B6AFB" w14:textId="77777777" w:rsidTr="00904C20">
        <w:tc>
          <w:tcPr>
            <w:tcW w:w="4516" w:type="dxa"/>
          </w:tcPr>
          <w:p w14:paraId="2EF527CE" w14:textId="2FEE7AC6" w:rsidR="00904C20" w:rsidRPr="00530BD6" w:rsidRDefault="00904C20" w:rsidP="00904C20">
            <w:pPr>
              <w:spacing w:after="160" w:line="259" w:lineRule="auto"/>
            </w:pPr>
            <w:r w:rsidRPr="00530BD6">
              <w:t>Primær kontaktperson</w:t>
            </w:r>
            <w:r w:rsidR="004F2E60">
              <w:br/>
              <w:t>(navn, telefonnummer og e-mailadresse)</w:t>
            </w:r>
          </w:p>
        </w:tc>
        <w:tc>
          <w:tcPr>
            <w:tcW w:w="5112" w:type="dxa"/>
            <w:gridSpan w:val="2"/>
          </w:tcPr>
          <w:p w14:paraId="0E04C70E" w14:textId="77777777" w:rsidR="00904C20" w:rsidRPr="00530BD6" w:rsidRDefault="00904C20" w:rsidP="00904C20">
            <w:pPr>
              <w:spacing w:after="160" w:line="259" w:lineRule="auto"/>
            </w:pPr>
          </w:p>
          <w:p w14:paraId="45DC2886" w14:textId="1646E6FC" w:rsidR="00904C20" w:rsidRPr="00530BD6" w:rsidRDefault="00904C20" w:rsidP="00904C20">
            <w:pPr>
              <w:spacing w:after="160" w:line="259" w:lineRule="auto"/>
            </w:pPr>
          </w:p>
        </w:tc>
      </w:tr>
      <w:tr w:rsidR="00904C20" w:rsidRPr="00530BD6" w14:paraId="7867E73A" w14:textId="77777777" w:rsidTr="00904C20">
        <w:tc>
          <w:tcPr>
            <w:tcW w:w="9628" w:type="dxa"/>
            <w:gridSpan w:val="3"/>
            <w:shd w:val="clear" w:color="auto" w:fill="1F4E79" w:themeFill="accent1" w:themeFillShade="80"/>
          </w:tcPr>
          <w:p w14:paraId="7AE9DA48" w14:textId="4CE431B4" w:rsidR="00904C20" w:rsidRPr="00530BD6" w:rsidRDefault="00AD1ACF" w:rsidP="00AE361B">
            <w:pPr>
              <w:spacing w:after="160" w:line="259" w:lineRule="auto"/>
              <w:rPr>
                <w:color w:val="FFFFFF" w:themeColor="background1"/>
              </w:rPr>
            </w:pPr>
            <w:r w:rsidRPr="00530BD6">
              <w:rPr>
                <w:b/>
                <w:bCs/>
                <w:color w:val="FFFFFF" w:themeColor="background1"/>
              </w:rPr>
              <w:t xml:space="preserve">Oplysninger om </w:t>
            </w:r>
            <w:r w:rsidR="00AE361B">
              <w:rPr>
                <w:b/>
                <w:bCs/>
                <w:color w:val="FFFFFF" w:themeColor="background1"/>
              </w:rPr>
              <w:t>adfærdskodeksen</w:t>
            </w:r>
          </w:p>
        </w:tc>
      </w:tr>
      <w:tr w:rsidR="00904C20" w:rsidRPr="00530BD6" w14:paraId="0969F9FB" w14:textId="77777777" w:rsidTr="00904C20">
        <w:tc>
          <w:tcPr>
            <w:tcW w:w="4516" w:type="dxa"/>
          </w:tcPr>
          <w:p w14:paraId="451E8BA3" w14:textId="42DC4334" w:rsidR="00904C20" w:rsidRPr="00530BD6" w:rsidRDefault="00B05AAB" w:rsidP="00AE361B">
            <w:pPr>
              <w:spacing w:after="160" w:line="259" w:lineRule="auto"/>
            </w:pPr>
            <w:r>
              <w:t>Navnet</w:t>
            </w:r>
            <w:r w:rsidR="00AE361B">
              <w:t xml:space="preserve"> på adfærdskodeksen</w:t>
            </w:r>
          </w:p>
        </w:tc>
        <w:tc>
          <w:tcPr>
            <w:tcW w:w="5112" w:type="dxa"/>
            <w:gridSpan w:val="2"/>
          </w:tcPr>
          <w:p w14:paraId="3FDFD7E3" w14:textId="77777777" w:rsidR="00904C20" w:rsidRPr="00530BD6" w:rsidRDefault="00904C20" w:rsidP="00904C20">
            <w:pPr>
              <w:spacing w:after="160" w:line="259" w:lineRule="auto"/>
            </w:pPr>
          </w:p>
        </w:tc>
      </w:tr>
      <w:tr w:rsidR="00904C20" w:rsidRPr="00530BD6" w14:paraId="10FCDBF4" w14:textId="77777777" w:rsidTr="00904C20">
        <w:tc>
          <w:tcPr>
            <w:tcW w:w="4516" w:type="dxa"/>
          </w:tcPr>
          <w:p w14:paraId="74EB6D2F" w14:textId="3975DB5A" w:rsidR="00517E51" w:rsidRDefault="00382FCD" w:rsidP="00382FCD">
            <w:pPr>
              <w:spacing w:after="160" w:line="259" w:lineRule="auto"/>
            </w:pPr>
            <w:r>
              <w:t>Beskrivelse af kodeksen</w:t>
            </w:r>
          </w:p>
          <w:p w14:paraId="2481729C" w14:textId="77777777" w:rsidR="008661FC" w:rsidRDefault="008661FC" w:rsidP="008661FC">
            <w:pPr>
              <w:spacing w:after="160" w:line="259" w:lineRule="auto"/>
            </w:pPr>
            <w:r>
              <w:t>(henvis eventuelt til det relevante afsnit i selve kodeksen)</w:t>
            </w:r>
          </w:p>
          <w:p w14:paraId="41A7D5D8" w14:textId="08653E74" w:rsidR="00382FCD" w:rsidRPr="00530BD6" w:rsidRDefault="00382FCD" w:rsidP="00382FCD">
            <w:pPr>
              <w:spacing w:after="160" w:line="259" w:lineRule="auto"/>
            </w:pPr>
            <w:r>
              <w:t>Beskrivelsen kan eventuelt vedlægges som bilag</w:t>
            </w:r>
          </w:p>
        </w:tc>
        <w:tc>
          <w:tcPr>
            <w:tcW w:w="5112" w:type="dxa"/>
            <w:gridSpan w:val="2"/>
          </w:tcPr>
          <w:p w14:paraId="5EC39A21" w14:textId="2C6532B7" w:rsidR="00904C20" w:rsidRPr="00530BD6" w:rsidRDefault="00904C20" w:rsidP="005747B8">
            <w:pPr>
              <w:spacing w:after="160" w:line="259" w:lineRule="auto"/>
            </w:pPr>
          </w:p>
        </w:tc>
      </w:tr>
      <w:tr w:rsidR="00904C20" w:rsidRPr="00530BD6" w14:paraId="0477900B" w14:textId="77777777" w:rsidTr="00904C20">
        <w:tc>
          <w:tcPr>
            <w:tcW w:w="4516" w:type="dxa"/>
          </w:tcPr>
          <w:p w14:paraId="1C1DC71D" w14:textId="4B4C96CC" w:rsidR="00382FCD" w:rsidRPr="00530BD6" w:rsidRDefault="00382FCD" w:rsidP="00FC58B7">
            <w:pPr>
              <w:spacing w:after="160" w:line="259" w:lineRule="auto"/>
            </w:pPr>
            <w:r>
              <w:t>Beskrivelse af kodeksejeren som repræsentativt organ</w:t>
            </w:r>
          </w:p>
        </w:tc>
        <w:tc>
          <w:tcPr>
            <w:tcW w:w="5112" w:type="dxa"/>
            <w:gridSpan w:val="2"/>
          </w:tcPr>
          <w:p w14:paraId="3D6C72A9" w14:textId="53E42AD4" w:rsidR="00904C20" w:rsidRPr="00530BD6" w:rsidRDefault="00904C20" w:rsidP="00904C20">
            <w:pPr>
              <w:spacing w:after="160" w:line="259" w:lineRule="auto"/>
            </w:pPr>
          </w:p>
        </w:tc>
      </w:tr>
      <w:tr w:rsidR="00904C20" w:rsidRPr="00530BD6" w14:paraId="147FFC62" w14:textId="77777777" w:rsidTr="00904C20">
        <w:tc>
          <w:tcPr>
            <w:tcW w:w="4516" w:type="dxa"/>
          </w:tcPr>
          <w:p w14:paraId="479656C2" w14:textId="6AA932FA" w:rsidR="00DA62F4" w:rsidRDefault="00E62B66" w:rsidP="004D7B81">
            <w:pPr>
              <w:spacing w:after="160" w:line="259" w:lineRule="auto"/>
            </w:pPr>
            <w:r>
              <w:t>Hvad er kodeksen rettet mod?</w:t>
            </w:r>
          </w:p>
          <w:p w14:paraId="79DDB6E1" w14:textId="6D8B2A50" w:rsidR="00904C20" w:rsidRPr="00FC58B7" w:rsidRDefault="00382FCD" w:rsidP="004D7B81">
            <w:pPr>
              <w:spacing w:after="160" w:line="259" w:lineRule="auto"/>
            </w:pPr>
            <w:r>
              <w:t>Behandlingsaktiviteter</w:t>
            </w:r>
            <w:r w:rsidR="00DA62F4">
              <w:t xml:space="preserve"> eller databeskyttelsesretlige regler</w:t>
            </w:r>
            <w:r>
              <w:t xml:space="preserve"> omfattet af kodeksen</w:t>
            </w:r>
          </w:p>
        </w:tc>
        <w:tc>
          <w:tcPr>
            <w:tcW w:w="5112" w:type="dxa"/>
            <w:gridSpan w:val="2"/>
          </w:tcPr>
          <w:p w14:paraId="49BDE17B" w14:textId="0FA0D284" w:rsidR="00904C20" w:rsidRPr="00FC58B7" w:rsidRDefault="00904C20" w:rsidP="00FC58B7">
            <w:pPr>
              <w:spacing w:after="160" w:line="259" w:lineRule="auto"/>
            </w:pPr>
          </w:p>
        </w:tc>
      </w:tr>
      <w:tr w:rsidR="00904C20" w:rsidRPr="00530BD6" w14:paraId="0411CE7C" w14:textId="77777777" w:rsidTr="00904C20">
        <w:tc>
          <w:tcPr>
            <w:tcW w:w="4516" w:type="dxa"/>
          </w:tcPr>
          <w:p w14:paraId="330F92AB" w14:textId="124305B8" w:rsidR="00E62B66" w:rsidRDefault="00E62B66" w:rsidP="00E62B66">
            <w:pPr>
              <w:spacing w:after="160" w:line="259" w:lineRule="auto"/>
            </w:pPr>
            <w:r>
              <w:t>Hvem er kodeksen rettet mod?</w:t>
            </w:r>
          </w:p>
          <w:p w14:paraId="0D020722" w14:textId="3DC5939F" w:rsidR="00904C20" w:rsidRPr="00530BD6" w:rsidRDefault="00382FCD" w:rsidP="00172E3D">
            <w:pPr>
              <w:spacing w:after="160" w:line="259" w:lineRule="auto"/>
            </w:pPr>
            <w:r>
              <w:t>Kategorier af dataansvarlige og/eller databehandlere, som kodeksen er genstand for</w:t>
            </w:r>
          </w:p>
        </w:tc>
        <w:tc>
          <w:tcPr>
            <w:tcW w:w="5112" w:type="dxa"/>
            <w:gridSpan w:val="2"/>
          </w:tcPr>
          <w:p w14:paraId="21D85A6D" w14:textId="3BDE8AB8" w:rsidR="00904C20" w:rsidRPr="00530BD6" w:rsidRDefault="00904C20" w:rsidP="00681FE0">
            <w:pPr>
              <w:spacing w:after="160" w:line="259" w:lineRule="auto"/>
            </w:pPr>
          </w:p>
        </w:tc>
      </w:tr>
      <w:tr w:rsidR="00904C20" w:rsidRPr="001E7E7A" w14:paraId="7DAC92C7" w14:textId="77777777" w:rsidTr="00904C20">
        <w:tc>
          <w:tcPr>
            <w:tcW w:w="4516" w:type="dxa"/>
          </w:tcPr>
          <w:p w14:paraId="3A2B1814" w14:textId="30851A62" w:rsidR="00904C20" w:rsidRPr="001E7E7A" w:rsidRDefault="00382FCD" w:rsidP="001E7E7A">
            <w:pPr>
              <w:spacing w:after="160" w:line="259" w:lineRule="auto"/>
            </w:pPr>
            <w:r>
              <w:t>Kodeksens territorielle afgrænsning</w:t>
            </w:r>
          </w:p>
        </w:tc>
        <w:tc>
          <w:tcPr>
            <w:tcW w:w="5112" w:type="dxa"/>
            <w:gridSpan w:val="2"/>
          </w:tcPr>
          <w:p w14:paraId="2247977A" w14:textId="77777777" w:rsidR="00904C20" w:rsidRPr="001E7E7A" w:rsidRDefault="00904C20" w:rsidP="00904C20">
            <w:pPr>
              <w:spacing w:after="160" w:line="259" w:lineRule="auto"/>
            </w:pPr>
          </w:p>
          <w:p w14:paraId="2F8ADF7D" w14:textId="77777777" w:rsidR="00904C20" w:rsidRPr="001E7E7A" w:rsidRDefault="00904C20" w:rsidP="00904C20">
            <w:pPr>
              <w:spacing w:after="160" w:line="259" w:lineRule="auto"/>
            </w:pPr>
          </w:p>
        </w:tc>
      </w:tr>
      <w:tr w:rsidR="00904C20" w:rsidRPr="00530BD6" w14:paraId="2D7E35EC" w14:textId="77777777" w:rsidTr="00904C20">
        <w:tc>
          <w:tcPr>
            <w:tcW w:w="4516" w:type="dxa"/>
          </w:tcPr>
          <w:p w14:paraId="6833453B" w14:textId="77777777" w:rsidR="00E52CA8" w:rsidRDefault="00382FCD" w:rsidP="007F6DC8">
            <w:pPr>
              <w:spacing w:after="160" w:line="259" w:lineRule="auto"/>
            </w:pPr>
            <w:r>
              <w:t xml:space="preserve">Kontrolmekanismer i adfærdskodeksen </w:t>
            </w:r>
          </w:p>
          <w:p w14:paraId="6087CA5C" w14:textId="11F3E98A" w:rsidR="00904C20" w:rsidRPr="007F6DC8" w:rsidRDefault="00382FCD" w:rsidP="007F6DC8">
            <w:pPr>
              <w:spacing w:after="160" w:line="259" w:lineRule="auto"/>
            </w:pPr>
            <w:r>
              <w:t xml:space="preserve">(henvis eventuelt til det relevante afsnit i selve kodeksen hvoraf mekanismerne fremgår) </w:t>
            </w:r>
          </w:p>
        </w:tc>
        <w:tc>
          <w:tcPr>
            <w:tcW w:w="5112" w:type="dxa"/>
            <w:gridSpan w:val="2"/>
          </w:tcPr>
          <w:p w14:paraId="546B252E" w14:textId="37CD00D0" w:rsidR="00904C20" w:rsidRPr="00530BD6" w:rsidRDefault="00904C20" w:rsidP="007F6DC8">
            <w:pPr>
              <w:spacing w:after="160" w:line="259" w:lineRule="auto"/>
            </w:pPr>
          </w:p>
        </w:tc>
      </w:tr>
      <w:tr w:rsidR="00904C20" w:rsidRPr="00806323" w14:paraId="3457F297" w14:textId="77777777" w:rsidTr="00904C20">
        <w:tc>
          <w:tcPr>
            <w:tcW w:w="4516" w:type="dxa"/>
          </w:tcPr>
          <w:p w14:paraId="6C020581" w14:textId="77777777" w:rsidR="008661FC" w:rsidRDefault="008661FC" w:rsidP="005350CA">
            <w:pPr>
              <w:spacing w:after="160" w:line="259" w:lineRule="auto"/>
              <w:rPr>
                <w:color w:val="202124"/>
              </w:rPr>
            </w:pPr>
            <w:r>
              <w:rPr>
                <w:color w:val="202124"/>
              </w:rPr>
              <w:t>Hvis relevant</w:t>
            </w:r>
          </w:p>
          <w:p w14:paraId="5DE75AE6" w14:textId="425C5A53" w:rsidR="005350CA" w:rsidRPr="00AE361B" w:rsidRDefault="00382FCD" w:rsidP="005350CA">
            <w:pPr>
              <w:spacing w:after="160" w:line="259" w:lineRule="auto"/>
              <w:rPr>
                <w:highlight w:val="yellow"/>
              </w:rPr>
            </w:pPr>
            <w:r>
              <w:rPr>
                <w:color w:val="202124"/>
              </w:rPr>
              <w:t>Oplysninger om det akkrediterede kontrolorgan</w:t>
            </w:r>
          </w:p>
        </w:tc>
        <w:tc>
          <w:tcPr>
            <w:tcW w:w="5112" w:type="dxa"/>
            <w:gridSpan w:val="2"/>
          </w:tcPr>
          <w:p w14:paraId="0F97244A" w14:textId="77777777" w:rsidR="00904C20" w:rsidRPr="00AE361B" w:rsidRDefault="00904C20" w:rsidP="00904C20">
            <w:pPr>
              <w:spacing w:after="160" w:line="259" w:lineRule="auto"/>
            </w:pPr>
          </w:p>
        </w:tc>
      </w:tr>
      <w:tr w:rsidR="00904C20" w:rsidRPr="00530BD6" w14:paraId="11ED0A26" w14:textId="77777777" w:rsidTr="00904C20">
        <w:tc>
          <w:tcPr>
            <w:tcW w:w="4516" w:type="dxa"/>
          </w:tcPr>
          <w:p w14:paraId="2D025E2D" w14:textId="42F3867D" w:rsidR="00904C20" w:rsidRPr="00530BD6" w:rsidRDefault="00382FCD" w:rsidP="007D3A31">
            <w:pPr>
              <w:spacing w:after="160" w:line="259" w:lineRule="auto"/>
            </w:pPr>
            <w:r>
              <w:t xml:space="preserve">Oplysninger om omfanget af forudgående høring af adfærdskodeksen. </w:t>
            </w:r>
            <w:r w:rsidR="007D3A31">
              <w:t xml:space="preserve"> </w:t>
            </w:r>
          </w:p>
        </w:tc>
        <w:tc>
          <w:tcPr>
            <w:tcW w:w="5112" w:type="dxa"/>
            <w:gridSpan w:val="2"/>
          </w:tcPr>
          <w:p w14:paraId="4EE3BD96" w14:textId="77777777" w:rsidR="00904C20" w:rsidRPr="00530BD6" w:rsidRDefault="00904C20" w:rsidP="00904C20">
            <w:pPr>
              <w:spacing w:after="160" w:line="259" w:lineRule="auto"/>
            </w:pPr>
          </w:p>
        </w:tc>
      </w:tr>
      <w:tr w:rsidR="00904C20" w:rsidRPr="00530BD6" w14:paraId="574C3031" w14:textId="77777777" w:rsidTr="00904C20">
        <w:tc>
          <w:tcPr>
            <w:tcW w:w="4516" w:type="dxa"/>
          </w:tcPr>
          <w:p w14:paraId="3462F0EB" w14:textId="30F4A1A1" w:rsidR="00904C20" w:rsidRPr="00530BD6" w:rsidRDefault="00382FCD" w:rsidP="0078041F">
            <w:r>
              <w:t>Forholdet til national lovgivning</w:t>
            </w:r>
          </w:p>
        </w:tc>
        <w:tc>
          <w:tcPr>
            <w:tcW w:w="5112" w:type="dxa"/>
            <w:gridSpan w:val="2"/>
          </w:tcPr>
          <w:p w14:paraId="52C128EF" w14:textId="77777777" w:rsidR="00904C20" w:rsidRPr="00530BD6" w:rsidRDefault="00904C20" w:rsidP="00904C20">
            <w:pPr>
              <w:spacing w:after="160" w:line="259" w:lineRule="auto"/>
            </w:pPr>
          </w:p>
        </w:tc>
      </w:tr>
      <w:tr w:rsidR="00904C20" w:rsidRPr="002016A2" w14:paraId="4D704E4F" w14:textId="77777777" w:rsidTr="00904C20">
        <w:tc>
          <w:tcPr>
            <w:tcW w:w="4516" w:type="dxa"/>
          </w:tcPr>
          <w:p w14:paraId="09D22FF6" w14:textId="0802DDB7" w:rsidR="00904C20" w:rsidRPr="002016A2" w:rsidRDefault="00382FCD" w:rsidP="002016A2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Andet</w:t>
            </w:r>
          </w:p>
        </w:tc>
        <w:tc>
          <w:tcPr>
            <w:tcW w:w="5112" w:type="dxa"/>
            <w:gridSpan w:val="2"/>
          </w:tcPr>
          <w:p w14:paraId="5F86B23A" w14:textId="77777777" w:rsidR="00904C20" w:rsidRPr="002016A2" w:rsidRDefault="00904C20" w:rsidP="00904C20">
            <w:pPr>
              <w:spacing w:after="160" w:line="259" w:lineRule="auto"/>
            </w:pPr>
          </w:p>
        </w:tc>
      </w:tr>
      <w:tr w:rsidR="00904C20" w:rsidRPr="00530BD6" w14:paraId="0C13C672" w14:textId="77777777" w:rsidTr="00904C20">
        <w:tc>
          <w:tcPr>
            <w:tcW w:w="9628" w:type="dxa"/>
            <w:gridSpan w:val="3"/>
            <w:shd w:val="clear" w:color="auto" w:fill="1F4E79" w:themeFill="accent1" w:themeFillShade="80"/>
          </w:tcPr>
          <w:p w14:paraId="436EC8A2" w14:textId="18F265CC" w:rsidR="00904C20" w:rsidRPr="00530BD6" w:rsidRDefault="00AD1ACF" w:rsidP="00382FCD">
            <w:pPr>
              <w:spacing w:after="160" w:line="259" w:lineRule="auto"/>
              <w:rPr>
                <w:b/>
                <w:bCs/>
                <w:color w:val="FFFFFF" w:themeColor="background1"/>
              </w:rPr>
            </w:pPr>
            <w:r w:rsidRPr="00530BD6">
              <w:rPr>
                <w:b/>
                <w:bCs/>
                <w:color w:val="FFFFFF" w:themeColor="background1"/>
              </w:rPr>
              <w:t>Bilag</w:t>
            </w:r>
            <w:r w:rsidR="004B32A0" w:rsidRPr="00530BD6">
              <w:rPr>
                <w:b/>
                <w:bCs/>
                <w:color w:val="FFFFFF" w:themeColor="background1"/>
              </w:rPr>
              <w:t xml:space="preserve"> til </w:t>
            </w:r>
            <w:r w:rsidR="00382FCD">
              <w:rPr>
                <w:b/>
                <w:bCs/>
                <w:color w:val="FFFFFF" w:themeColor="background1"/>
              </w:rPr>
              <w:t>ansøgningen</w:t>
            </w:r>
          </w:p>
        </w:tc>
      </w:tr>
      <w:tr w:rsidR="00904C20" w:rsidRPr="00C71AC3" w14:paraId="31566421" w14:textId="77777777" w:rsidTr="00904C20">
        <w:tc>
          <w:tcPr>
            <w:tcW w:w="9628" w:type="dxa"/>
            <w:gridSpan w:val="3"/>
            <w:shd w:val="clear" w:color="auto" w:fill="auto"/>
          </w:tcPr>
          <w:p w14:paraId="6DB0C3DA" w14:textId="668B8A61" w:rsidR="00904C20" w:rsidRPr="00C71AC3" w:rsidRDefault="00C71AC3" w:rsidP="00382FCD">
            <w:pPr>
              <w:spacing w:after="160" w:line="259" w:lineRule="auto"/>
            </w:pPr>
            <w:r>
              <w:t xml:space="preserve">Nedenfor bedes du angive de dokumenter, som du medsender </w:t>
            </w:r>
            <w:r w:rsidR="00382FCD">
              <w:t>sammen med denne blanket</w:t>
            </w:r>
            <w:r>
              <w:t xml:space="preserve">, med en kort beskrivelse af dokumenternes indhold. </w:t>
            </w:r>
          </w:p>
        </w:tc>
      </w:tr>
      <w:tr w:rsidR="00904C20" w:rsidRPr="00530BD6" w14:paraId="5EA74F90" w14:textId="77777777" w:rsidTr="00904C20">
        <w:tc>
          <w:tcPr>
            <w:tcW w:w="4880" w:type="dxa"/>
            <w:gridSpan w:val="2"/>
            <w:shd w:val="clear" w:color="auto" w:fill="1F4E79" w:themeFill="accent1" w:themeFillShade="80"/>
          </w:tcPr>
          <w:p w14:paraId="5A4C090C" w14:textId="77777777" w:rsidR="00904C20" w:rsidRPr="00530BD6" w:rsidRDefault="00AD1ACF" w:rsidP="00AD1ACF">
            <w:pPr>
              <w:spacing w:after="160" w:line="259" w:lineRule="auto"/>
              <w:rPr>
                <w:color w:val="FFFFFF" w:themeColor="background1"/>
              </w:rPr>
            </w:pPr>
            <w:r w:rsidRPr="00530BD6">
              <w:rPr>
                <w:color w:val="FFFFFF" w:themeColor="background1"/>
              </w:rPr>
              <w:t>Navnet på dokumentet</w:t>
            </w:r>
            <w:r w:rsidR="00904C20" w:rsidRPr="00530BD6">
              <w:rPr>
                <w:color w:val="FFFFFF" w:themeColor="background1"/>
              </w:rPr>
              <w:t xml:space="preserve"> </w:t>
            </w:r>
          </w:p>
        </w:tc>
        <w:tc>
          <w:tcPr>
            <w:tcW w:w="4748" w:type="dxa"/>
            <w:shd w:val="clear" w:color="auto" w:fill="1F4E79" w:themeFill="accent1" w:themeFillShade="80"/>
          </w:tcPr>
          <w:p w14:paraId="32040101" w14:textId="77777777" w:rsidR="00904C20" w:rsidRPr="00530BD6" w:rsidRDefault="00AD1ACF" w:rsidP="00904C20">
            <w:pPr>
              <w:spacing w:after="160" w:line="259" w:lineRule="auto"/>
              <w:rPr>
                <w:color w:val="FFFFFF" w:themeColor="background1"/>
              </w:rPr>
            </w:pPr>
            <w:r w:rsidRPr="00530BD6">
              <w:rPr>
                <w:color w:val="FFFFFF" w:themeColor="background1"/>
              </w:rPr>
              <w:t>Beskrivelse</w:t>
            </w:r>
          </w:p>
        </w:tc>
      </w:tr>
      <w:tr w:rsidR="00904C20" w:rsidRPr="00530BD6" w14:paraId="59DDA8B6" w14:textId="77777777" w:rsidTr="00904C20">
        <w:tc>
          <w:tcPr>
            <w:tcW w:w="4880" w:type="dxa"/>
            <w:gridSpan w:val="2"/>
            <w:shd w:val="clear" w:color="auto" w:fill="auto"/>
          </w:tcPr>
          <w:p w14:paraId="53A43D19" w14:textId="77777777" w:rsidR="00904C20" w:rsidRPr="00530BD6" w:rsidRDefault="00904C20" w:rsidP="00904C20">
            <w:pPr>
              <w:spacing w:after="160" w:line="259" w:lineRule="auto"/>
            </w:pPr>
          </w:p>
        </w:tc>
        <w:tc>
          <w:tcPr>
            <w:tcW w:w="4748" w:type="dxa"/>
            <w:shd w:val="clear" w:color="auto" w:fill="auto"/>
          </w:tcPr>
          <w:p w14:paraId="5EC8D69A" w14:textId="77777777" w:rsidR="00904C20" w:rsidRPr="00530BD6" w:rsidRDefault="00904C20" w:rsidP="00904C20">
            <w:pPr>
              <w:spacing w:after="160" w:line="259" w:lineRule="auto"/>
            </w:pPr>
          </w:p>
        </w:tc>
      </w:tr>
      <w:tr w:rsidR="00904C20" w:rsidRPr="00530BD6" w14:paraId="4128C636" w14:textId="77777777" w:rsidTr="00904C20">
        <w:tc>
          <w:tcPr>
            <w:tcW w:w="4880" w:type="dxa"/>
            <w:gridSpan w:val="2"/>
            <w:shd w:val="clear" w:color="auto" w:fill="auto"/>
          </w:tcPr>
          <w:p w14:paraId="279E34FF" w14:textId="77777777" w:rsidR="00904C20" w:rsidRPr="00530BD6" w:rsidRDefault="00904C20" w:rsidP="00904C20">
            <w:pPr>
              <w:spacing w:after="160" w:line="259" w:lineRule="auto"/>
            </w:pPr>
          </w:p>
        </w:tc>
        <w:tc>
          <w:tcPr>
            <w:tcW w:w="4748" w:type="dxa"/>
            <w:shd w:val="clear" w:color="auto" w:fill="auto"/>
          </w:tcPr>
          <w:p w14:paraId="7B63DD2B" w14:textId="77777777" w:rsidR="00904C20" w:rsidRPr="00530BD6" w:rsidRDefault="00904C20" w:rsidP="00904C20">
            <w:pPr>
              <w:spacing w:after="160" w:line="259" w:lineRule="auto"/>
            </w:pPr>
          </w:p>
        </w:tc>
      </w:tr>
      <w:tr w:rsidR="00904C20" w:rsidRPr="00530BD6" w14:paraId="316CC26F" w14:textId="77777777" w:rsidTr="00904C20">
        <w:tc>
          <w:tcPr>
            <w:tcW w:w="4880" w:type="dxa"/>
            <w:gridSpan w:val="2"/>
            <w:shd w:val="clear" w:color="auto" w:fill="auto"/>
          </w:tcPr>
          <w:p w14:paraId="5448EEBE" w14:textId="77777777" w:rsidR="00904C20" w:rsidRPr="00530BD6" w:rsidRDefault="00904C20" w:rsidP="00904C20">
            <w:pPr>
              <w:spacing w:after="160" w:line="259" w:lineRule="auto"/>
            </w:pPr>
          </w:p>
        </w:tc>
        <w:tc>
          <w:tcPr>
            <w:tcW w:w="4748" w:type="dxa"/>
            <w:shd w:val="clear" w:color="auto" w:fill="auto"/>
          </w:tcPr>
          <w:p w14:paraId="0CFBC2CC" w14:textId="77777777" w:rsidR="00904C20" w:rsidRPr="00530BD6" w:rsidRDefault="00904C20" w:rsidP="00904C20">
            <w:pPr>
              <w:spacing w:after="160" w:line="259" w:lineRule="auto"/>
            </w:pPr>
          </w:p>
        </w:tc>
      </w:tr>
      <w:tr w:rsidR="00904C20" w:rsidRPr="00530BD6" w14:paraId="30F0113C" w14:textId="77777777" w:rsidTr="00904C20">
        <w:tc>
          <w:tcPr>
            <w:tcW w:w="4880" w:type="dxa"/>
            <w:gridSpan w:val="2"/>
            <w:shd w:val="clear" w:color="auto" w:fill="auto"/>
          </w:tcPr>
          <w:p w14:paraId="346BEA40" w14:textId="77777777" w:rsidR="00904C20" w:rsidRPr="00530BD6" w:rsidRDefault="00904C20" w:rsidP="00904C20">
            <w:pPr>
              <w:spacing w:after="160" w:line="259" w:lineRule="auto"/>
            </w:pPr>
          </w:p>
        </w:tc>
        <w:tc>
          <w:tcPr>
            <w:tcW w:w="4748" w:type="dxa"/>
            <w:shd w:val="clear" w:color="auto" w:fill="auto"/>
          </w:tcPr>
          <w:p w14:paraId="2B066F7E" w14:textId="77777777" w:rsidR="00904C20" w:rsidRPr="00530BD6" w:rsidRDefault="00904C20" w:rsidP="00904C20">
            <w:pPr>
              <w:spacing w:after="160" w:line="259" w:lineRule="auto"/>
            </w:pPr>
          </w:p>
        </w:tc>
      </w:tr>
      <w:tr w:rsidR="00904C20" w:rsidRPr="00530BD6" w14:paraId="311E23C4" w14:textId="77777777" w:rsidTr="00904C20">
        <w:tc>
          <w:tcPr>
            <w:tcW w:w="4880" w:type="dxa"/>
            <w:gridSpan w:val="2"/>
            <w:shd w:val="clear" w:color="auto" w:fill="auto"/>
          </w:tcPr>
          <w:p w14:paraId="04D20A2F" w14:textId="77777777" w:rsidR="00904C20" w:rsidRPr="00530BD6" w:rsidRDefault="00904C20" w:rsidP="00904C20">
            <w:pPr>
              <w:spacing w:after="160" w:line="259" w:lineRule="auto"/>
            </w:pPr>
          </w:p>
        </w:tc>
        <w:tc>
          <w:tcPr>
            <w:tcW w:w="4748" w:type="dxa"/>
            <w:shd w:val="clear" w:color="auto" w:fill="auto"/>
          </w:tcPr>
          <w:p w14:paraId="08DD6952" w14:textId="77777777" w:rsidR="00904C20" w:rsidRPr="00530BD6" w:rsidRDefault="00904C20" w:rsidP="00904C20">
            <w:pPr>
              <w:spacing w:after="160" w:line="259" w:lineRule="auto"/>
            </w:pPr>
          </w:p>
        </w:tc>
      </w:tr>
      <w:tr w:rsidR="008064AA" w:rsidRPr="00530BD6" w14:paraId="08FF4077" w14:textId="77777777" w:rsidTr="00904C20">
        <w:tc>
          <w:tcPr>
            <w:tcW w:w="4880" w:type="dxa"/>
            <w:gridSpan w:val="2"/>
            <w:shd w:val="clear" w:color="auto" w:fill="auto"/>
          </w:tcPr>
          <w:p w14:paraId="58B1B603" w14:textId="2F3745AB" w:rsidR="008064AA" w:rsidRPr="00530BD6" w:rsidRDefault="008064AA" w:rsidP="00904C20">
            <w:r>
              <w:lastRenderedPageBreak/>
              <w:br/>
            </w:r>
          </w:p>
        </w:tc>
        <w:tc>
          <w:tcPr>
            <w:tcW w:w="4748" w:type="dxa"/>
            <w:shd w:val="clear" w:color="auto" w:fill="auto"/>
          </w:tcPr>
          <w:p w14:paraId="34A06995" w14:textId="77777777" w:rsidR="008064AA" w:rsidRPr="00530BD6" w:rsidRDefault="008064AA" w:rsidP="00904C20"/>
        </w:tc>
      </w:tr>
      <w:tr w:rsidR="008064AA" w:rsidRPr="00530BD6" w14:paraId="348F56B5" w14:textId="77777777" w:rsidTr="00904C20">
        <w:tc>
          <w:tcPr>
            <w:tcW w:w="4880" w:type="dxa"/>
            <w:gridSpan w:val="2"/>
            <w:shd w:val="clear" w:color="auto" w:fill="auto"/>
          </w:tcPr>
          <w:p w14:paraId="4FC2385C" w14:textId="76786F15" w:rsidR="008064AA" w:rsidRPr="00530BD6" w:rsidRDefault="008064AA" w:rsidP="00904C20">
            <w:r>
              <w:br/>
            </w:r>
          </w:p>
        </w:tc>
        <w:tc>
          <w:tcPr>
            <w:tcW w:w="4748" w:type="dxa"/>
            <w:shd w:val="clear" w:color="auto" w:fill="auto"/>
          </w:tcPr>
          <w:p w14:paraId="68F90706" w14:textId="054A8127" w:rsidR="008064AA" w:rsidRPr="00530BD6" w:rsidRDefault="008064AA" w:rsidP="00904C20">
            <w:r>
              <w:br/>
            </w:r>
          </w:p>
        </w:tc>
      </w:tr>
      <w:tr w:rsidR="008064AA" w:rsidRPr="00530BD6" w14:paraId="101943EF" w14:textId="77777777" w:rsidTr="00904C20">
        <w:tc>
          <w:tcPr>
            <w:tcW w:w="4880" w:type="dxa"/>
            <w:gridSpan w:val="2"/>
            <w:shd w:val="clear" w:color="auto" w:fill="auto"/>
          </w:tcPr>
          <w:p w14:paraId="63357A67" w14:textId="164966D9" w:rsidR="008064AA" w:rsidRPr="00530BD6" w:rsidRDefault="008064AA" w:rsidP="00904C20">
            <w:r>
              <w:br/>
            </w:r>
          </w:p>
        </w:tc>
        <w:tc>
          <w:tcPr>
            <w:tcW w:w="4748" w:type="dxa"/>
            <w:shd w:val="clear" w:color="auto" w:fill="auto"/>
          </w:tcPr>
          <w:p w14:paraId="15A5AE37" w14:textId="77777777" w:rsidR="008064AA" w:rsidRPr="00530BD6" w:rsidRDefault="008064AA" w:rsidP="00904C20"/>
        </w:tc>
      </w:tr>
      <w:tr w:rsidR="008064AA" w:rsidRPr="00530BD6" w14:paraId="3BF0B8C5" w14:textId="77777777" w:rsidTr="00904C20">
        <w:tc>
          <w:tcPr>
            <w:tcW w:w="4880" w:type="dxa"/>
            <w:gridSpan w:val="2"/>
            <w:shd w:val="clear" w:color="auto" w:fill="auto"/>
          </w:tcPr>
          <w:p w14:paraId="343475F0" w14:textId="18FB56B8" w:rsidR="008064AA" w:rsidRPr="00530BD6" w:rsidRDefault="008064AA" w:rsidP="00904C20">
            <w:r>
              <w:br/>
            </w:r>
          </w:p>
        </w:tc>
        <w:tc>
          <w:tcPr>
            <w:tcW w:w="4748" w:type="dxa"/>
            <w:shd w:val="clear" w:color="auto" w:fill="auto"/>
          </w:tcPr>
          <w:p w14:paraId="5B9D486F" w14:textId="77777777" w:rsidR="008064AA" w:rsidRPr="00530BD6" w:rsidRDefault="008064AA" w:rsidP="00904C20"/>
        </w:tc>
      </w:tr>
      <w:tr w:rsidR="008064AA" w:rsidRPr="00530BD6" w14:paraId="1818A729" w14:textId="77777777" w:rsidTr="00904C20">
        <w:tc>
          <w:tcPr>
            <w:tcW w:w="4880" w:type="dxa"/>
            <w:gridSpan w:val="2"/>
            <w:shd w:val="clear" w:color="auto" w:fill="auto"/>
          </w:tcPr>
          <w:p w14:paraId="53B9682E" w14:textId="7D3A9A0C" w:rsidR="008064AA" w:rsidRPr="00530BD6" w:rsidRDefault="008064AA" w:rsidP="00904C20">
            <w:r>
              <w:br/>
            </w:r>
          </w:p>
        </w:tc>
        <w:tc>
          <w:tcPr>
            <w:tcW w:w="4748" w:type="dxa"/>
            <w:shd w:val="clear" w:color="auto" w:fill="auto"/>
          </w:tcPr>
          <w:p w14:paraId="0ADE9577" w14:textId="77777777" w:rsidR="008064AA" w:rsidRPr="00530BD6" w:rsidRDefault="008064AA" w:rsidP="00904C20"/>
        </w:tc>
      </w:tr>
      <w:tr w:rsidR="008064AA" w:rsidRPr="00530BD6" w14:paraId="7948DA91" w14:textId="77777777" w:rsidTr="00904C20">
        <w:tc>
          <w:tcPr>
            <w:tcW w:w="4880" w:type="dxa"/>
            <w:gridSpan w:val="2"/>
            <w:shd w:val="clear" w:color="auto" w:fill="auto"/>
          </w:tcPr>
          <w:p w14:paraId="7F4A4D3D" w14:textId="4C34A9F5" w:rsidR="008064AA" w:rsidRPr="00530BD6" w:rsidRDefault="008064AA" w:rsidP="00904C20">
            <w:r>
              <w:br/>
            </w:r>
          </w:p>
        </w:tc>
        <w:tc>
          <w:tcPr>
            <w:tcW w:w="4748" w:type="dxa"/>
            <w:shd w:val="clear" w:color="auto" w:fill="auto"/>
          </w:tcPr>
          <w:p w14:paraId="60821412" w14:textId="77777777" w:rsidR="008064AA" w:rsidRPr="00530BD6" w:rsidRDefault="008064AA" w:rsidP="00904C20"/>
        </w:tc>
      </w:tr>
      <w:tr w:rsidR="00904C20" w:rsidRPr="00530BD6" w14:paraId="068B4B10" w14:textId="77777777" w:rsidTr="00904C20">
        <w:tc>
          <w:tcPr>
            <w:tcW w:w="4880" w:type="dxa"/>
            <w:gridSpan w:val="2"/>
            <w:shd w:val="clear" w:color="auto" w:fill="auto"/>
          </w:tcPr>
          <w:p w14:paraId="6C4ED9C9" w14:textId="77777777" w:rsidR="00904C20" w:rsidRPr="00530BD6" w:rsidRDefault="00904C20" w:rsidP="00904C20">
            <w:pPr>
              <w:spacing w:after="160" w:line="259" w:lineRule="auto"/>
            </w:pPr>
          </w:p>
        </w:tc>
        <w:tc>
          <w:tcPr>
            <w:tcW w:w="4748" w:type="dxa"/>
            <w:shd w:val="clear" w:color="auto" w:fill="auto"/>
          </w:tcPr>
          <w:p w14:paraId="2805EE14" w14:textId="77777777" w:rsidR="00904C20" w:rsidRPr="00530BD6" w:rsidRDefault="00904C20" w:rsidP="00904C20">
            <w:pPr>
              <w:spacing w:after="160" w:line="259" w:lineRule="auto"/>
            </w:pPr>
          </w:p>
        </w:tc>
      </w:tr>
      <w:tr w:rsidR="00CA0B48" w:rsidRPr="00530BD6" w14:paraId="3A3606CD" w14:textId="77777777" w:rsidTr="00904C20">
        <w:tc>
          <w:tcPr>
            <w:tcW w:w="4880" w:type="dxa"/>
            <w:gridSpan w:val="2"/>
            <w:shd w:val="clear" w:color="auto" w:fill="auto"/>
          </w:tcPr>
          <w:p w14:paraId="30D163CE" w14:textId="3E719C70" w:rsidR="00CA0B48" w:rsidRPr="00530BD6" w:rsidRDefault="00CA0B48" w:rsidP="00904C20">
            <w:r>
              <w:br/>
            </w:r>
          </w:p>
        </w:tc>
        <w:tc>
          <w:tcPr>
            <w:tcW w:w="4748" w:type="dxa"/>
            <w:shd w:val="clear" w:color="auto" w:fill="auto"/>
          </w:tcPr>
          <w:p w14:paraId="6BEE90CD" w14:textId="77777777" w:rsidR="00CA0B48" w:rsidRPr="00530BD6" w:rsidRDefault="00CA0B48" w:rsidP="00904C20"/>
        </w:tc>
      </w:tr>
      <w:tr w:rsidR="00CA0B48" w:rsidRPr="00530BD6" w14:paraId="3D9C2F3E" w14:textId="77777777" w:rsidTr="00904C20">
        <w:tc>
          <w:tcPr>
            <w:tcW w:w="4880" w:type="dxa"/>
            <w:gridSpan w:val="2"/>
            <w:shd w:val="clear" w:color="auto" w:fill="auto"/>
          </w:tcPr>
          <w:p w14:paraId="7CB28DB0" w14:textId="278B3786" w:rsidR="00CA0B48" w:rsidRPr="00530BD6" w:rsidRDefault="00CA0B48" w:rsidP="00904C20">
            <w:r>
              <w:br/>
            </w:r>
          </w:p>
        </w:tc>
        <w:tc>
          <w:tcPr>
            <w:tcW w:w="4748" w:type="dxa"/>
            <w:shd w:val="clear" w:color="auto" w:fill="auto"/>
          </w:tcPr>
          <w:p w14:paraId="68F2971D" w14:textId="77777777" w:rsidR="00CA0B48" w:rsidRPr="00530BD6" w:rsidRDefault="00CA0B48" w:rsidP="00904C20"/>
        </w:tc>
      </w:tr>
      <w:tr w:rsidR="00CA0B48" w:rsidRPr="00530BD6" w14:paraId="4C74F897" w14:textId="77777777" w:rsidTr="00904C20">
        <w:tc>
          <w:tcPr>
            <w:tcW w:w="4880" w:type="dxa"/>
            <w:gridSpan w:val="2"/>
            <w:shd w:val="clear" w:color="auto" w:fill="auto"/>
          </w:tcPr>
          <w:p w14:paraId="4D8A1A20" w14:textId="77777777" w:rsidR="00CA0B48" w:rsidRPr="00530BD6" w:rsidRDefault="00CA0B48" w:rsidP="00904C20"/>
        </w:tc>
        <w:tc>
          <w:tcPr>
            <w:tcW w:w="4748" w:type="dxa"/>
            <w:shd w:val="clear" w:color="auto" w:fill="auto"/>
          </w:tcPr>
          <w:p w14:paraId="46191CDC" w14:textId="22DDEA6C" w:rsidR="00CA0B48" w:rsidRPr="00530BD6" w:rsidRDefault="00CA0B48" w:rsidP="00904C20">
            <w:r>
              <w:br/>
            </w:r>
          </w:p>
        </w:tc>
      </w:tr>
    </w:tbl>
    <w:p w14:paraId="1433E80E" w14:textId="02715248" w:rsidR="00904C20" w:rsidRPr="00530BD6" w:rsidRDefault="00904C20" w:rsidP="000B5A95"/>
    <w:sectPr w:rsidR="00904C20" w:rsidRPr="00530BD6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E1DE5" w14:textId="77777777" w:rsidR="00E83E68" w:rsidRDefault="00E83E68" w:rsidP="00C95B64">
      <w:pPr>
        <w:spacing w:after="0" w:line="240" w:lineRule="auto"/>
      </w:pPr>
      <w:r>
        <w:separator/>
      </w:r>
    </w:p>
  </w:endnote>
  <w:endnote w:type="continuationSeparator" w:id="0">
    <w:p w14:paraId="6884C9E3" w14:textId="77777777" w:rsidR="00E83E68" w:rsidRDefault="00E83E68" w:rsidP="00C9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367D3" w14:textId="77777777" w:rsidR="00E83E68" w:rsidRDefault="00E83E68" w:rsidP="00C95B64">
      <w:pPr>
        <w:spacing w:after="0" w:line="240" w:lineRule="auto"/>
      </w:pPr>
      <w:r>
        <w:separator/>
      </w:r>
    </w:p>
  </w:footnote>
  <w:footnote w:type="continuationSeparator" w:id="0">
    <w:p w14:paraId="7B6CBFB5" w14:textId="77777777" w:rsidR="00E83E68" w:rsidRDefault="00E83E68" w:rsidP="00C95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3C801" w14:textId="77777777" w:rsidR="00C95B64" w:rsidRDefault="00C95B64" w:rsidP="00C95B64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B602D1C" wp14:editId="53AF4CE2">
          <wp:extent cx="1800000" cy="403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TA rgb_guld_bla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0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B64"/>
    <w:rsid w:val="000B3D1F"/>
    <w:rsid w:val="000B5A95"/>
    <w:rsid w:val="000E7FD3"/>
    <w:rsid w:val="00106DF7"/>
    <w:rsid w:val="001404EA"/>
    <w:rsid w:val="00152383"/>
    <w:rsid w:val="00172E3D"/>
    <w:rsid w:val="001E7E7A"/>
    <w:rsid w:val="00200941"/>
    <w:rsid w:val="002016A2"/>
    <w:rsid w:val="002B2076"/>
    <w:rsid w:val="002E5273"/>
    <w:rsid w:val="00347EFE"/>
    <w:rsid w:val="00382B4F"/>
    <w:rsid w:val="00382FCD"/>
    <w:rsid w:val="0045263F"/>
    <w:rsid w:val="00453A99"/>
    <w:rsid w:val="00453D12"/>
    <w:rsid w:val="004B32A0"/>
    <w:rsid w:val="004D7B81"/>
    <w:rsid w:val="004F2E60"/>
    <w:rsid w:val="005122B6"/>
    <w:rsid w:val="00517E51"/>
    <w:rsid w:val="00530BD6"/>
    <w:rsid w:val="005350CA"/>
    <w:rsid w:val="005747B8"/>
    <w:rsid w:val="00590B96"/>
    <w:rsid w:val="005A290A"/>
    <w:rsid w:val="00630ECD"/>
    <w:rsid w:val="00636CD9"/>
    <w:rsid w:val="00665F1A"/>
    <w:rsid w:val="00681FE0"/>
    <w:rsid w:val="00685375"/>
    <w:rsid w:val="006B6AFD"/>
    <w:rsid w:val="00717185"/>
    <w:rsid w:val="00743214"/>
    <w:rsid w:val="00766AB9"/>
    <w:rsid w:val="0078041F"/>
    <w:rsid w:val="007D3A31"/>
    <w:rsid w:val="007F03B5"/>
    <w:rsid w:val="007F6DC8"/>
    <w:rsid w:val="00806323"/>
    <w:rsid w:val="008064AA"/>
    <w:rsid w:val="0081797F"/>
    <w:rsid w:val="008661FC"/>
    <w:rsid w:val="008918B0"/>
    <w:rsid w:val="008B6583"/>
    <w:rsid w:val="008D0F5B"/>
    <w:rsid w:val="008D6B19"/>
    <w:rsid w:val="00904C20"/>
    <w:rsid w:val="009134B1"/>
    <w:rsid w:val="009B3CB1"/>
    <w:rsid w:val="00A56C96"/>
    <w:rsid w:val="00AC6D5E"/>
    <w:rsid w:val="00AD1ACF"/>
    <w:rsid w:val="00AE361B"/>
    <w:rsid w:val="00B05AAB"/>
    <w:rsid w:val="00B33A88"/>
    <w:rsid w:val="00B429D2"/>
    <w:rsid w:val="00BC5E6D"/>
    <w:rsid w:val="00C15FE7"/>
    <w:rsid w:val="00C71AC3"/>
    <w:rsid w:val="00C95B64"/>
    <w:rsid w:val="00CA0B48"/>
    <w:rsid w:val="00D35B33"/>
    <w:rsid w:val="00DA579B"/>
    <w:rsid w:val="00DA62F4"/>
    <w:rsid w:val="00DB017E"/>
    <w:rsid w:val="00E433DB"/>
    <w:rsid w:val="00E52CA8"/>
    <w:rsid w:val="00E62B66"/>
    <w:rsid w:val="00E77097"/>
    <w:rsid w:val="00E83E68"/>
    <w:rsid w:val="00E869DD"/>
    <w:rsid w:val="00FA0D74"/>
    <w:rsid w:val="00FC58B7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C106"/>
  <w15:chartTrackingRefBased/>
  <w15:docId w15:val="{AF02D6A1-44D2-4393-90FA-A5D5BF61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95B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5B64"/>
  </w:style>
  <w:style w:type="paragraph" w:styleId="Sidefod">
    <w:name w:val="footer"/>
    <w:basedOn w:val="Normal"/>
    <w:link w:val="SidefodTegn"/>
    <w:uiPriority w:val="99"/>
    <w:unhideWhenUsed/>
    <w:rsid w:val="00C95B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5B64"/>
  </w:style>
  <w:style w:type="paragraph" w:customStyle="1" w:styleId="Default">
    <w:name w:val="Default"/>
    <w:rsid w:val="002B20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39"/>
    <w:rsid w:val="0090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04C20"/>
    <w:rPr>
      <w:color w:val="0563C1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5122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122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B658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B6583"/>
    <w:pPr>
      <w:spacing w:after="130" w:line="250" w:lineRule="atLeast"/>
    </w:pPr>
    <w:rPr>
      <w:rFonts w:ascii="Arial" w:hAnsi="Arial" w:cs="Times New Roman"/>
      <w:sz w:val="19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B6583"/>
    <w:rPr>
      <w:rFonts w:ascii="Arial" w:hAnsi="Arial" w:cs="Times New Roman"/>
      <w:sz w:val="19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6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6583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45263F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134B1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rsid w:val="009134B1"/>
    <w:pPr>
      <w:tabs>
        <w:tab w:val="left" w:pos="227"/>
      </w:tabs>
      <w:spacing w:after="130" w:line="180" w:lineRule="atLeast"/>
    </w:pPr>
    <w:rPr>
      <w:rFonts w:ascii="Arial" w:hAnsi="Arial" w:cs="Times New Roman"/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134B1"/>
    <w:rPr>
      <w:rFonts w:ascii="Arial" w:hAnsi="Arial" w:cs="Times New Roman"/>
      <w:sz w:val="14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C6D5E"/>
    <w:pPr>
      <w:spacing w:after="160" w:line="240" w:lineRule="auto"/>
    </w:pPr>
    <w:rPr>
      <w:rFonts w:asciiTheme="minorHAnsi" w:hAnsiTheme="minorHAnsi" w:cstheme="minorBidi"/>
      <w:b/>
      <w:bCs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C6D5E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8556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99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5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2741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5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5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1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212</Words>
  <Characters>1555</Characters>
  <Application>Microsoft Office Word</Application>
  <DocSecurity>0</DocSecurity>
  <Lines>129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Ansøgningsblanket - godkendelse af adfærdskodekser efter databeskyttelsesforordningens artikel 40</vt:lpstr>
    </vt:vector>
  </TitlesOfParts>
  <Company>Statens It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Ansøgningsblanket - godkendelse af adfærdskodekser efter databeskyttelsesforordningens artikel 40</dc:title>
  <dc:subject/>
  <dc:creator>Zenia Dinesen</dc:creator>
  <cp:keywords/>
  <dc:description/>
  <cp:lastModifiedBy>Natascha Helverskov Jørgensen</cp:lastModifiedBy>
  <cp:revision>4</cp:revision>
  <cp:lastPrinted>2023-06-26T11:05:00Z</cp:lastPrinted>
  <dcterms:created xsi:type="dcterms:W3CDTF">2023-06-26T10:59:00Z</dcterms:created>
  <dcterms:modified xsi:type="dcterms:W3CDTF">2023-06-26T11:05:00Z</dcterms:modified>
</cp:coreProperties>
</file>